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93F58" w14:textId="506432B0" w:rsidR="02247654" w:rsidRDefault="02247654" w:rsidP="4FC89D37">
      <w:pPr>
        <w:ind w:firstLine="0"/>
        <w:jc w:val="center"/>
        <w:rPr>
          <w:rFonts w:ascii="Tahoma" w:eastAsia="Tahoma" w:hAnsi="Tahoma" w:cs="Tahoma"/>
          <w:b/>
          <w:bCs/>
          <w:color w:val="024967"/>
          <w:sz w:val="22"/>
          <w:szCs w:val="22"/>
        </w:rPr>
      </w:pPr>
      <w:r w:rsidRPr="4FC89D37">
        <w:rPr>
          <w:rFonts w:ascii="Tahoma" w:eastAsia="Tahoma" w:hAnsi="Tahoma" w:cs="Tahoma"/>
          <w:sz w:val="22"/>
          <w:szCs w:val="22"/>
        </w:rPr>
        <w:t xml:space="preserve">DOKUMENTACJA WYKOŃCZENIA I WYPOSAŻENIA POMIESZCZEŃ SANITARYCH W BUDYNKU </w:t>
      </w:r>
      <w:proofErr w:type="spellStart"/>
      <w:r w:rsidRPr="4FC89D37">
        <w:rPr>
          <w:rFonts w:ascii="Tahoma" w:eastAsia="Tahoma" w:hAnsi="Tahoma" w:cs="Tahoma"/>
          <w:sz w:val="22"/>
          <w:szCs w:val="22"/>
        </w:rPr>
        <w:t>ZSiP</w:t>
      </w:r>
      <w:proofErr w:type="spellEnd"/>
      <w:r w:rsidRPr="4FC89D37">
        <w:rPr>
          <w:rFonts w:ascii="Tahoma" w:eastAsia="Tahoma" w:hAnsi="Tahoma" w:cs="Tahoma"/>
          <w:sz w:val="22"/>
          <w:szCs w:val="22"/>
        </w:rPr>
        <w:t xml:space="preserve"> CNS W</w:t>
      </w:r>
      <w:r w:rsidR="000F2326">
        <w:rPr>
          <w:rFonts w:ascii="Tahoma" w:eastAsia="Tahoma" w:hAnsi="Tahoma" w:cs="Tahoma"/>
          <w:sz w:val="22"/>
          <w:szCs w:val="22"/>
        </w:rPr>
        <w:t> </w:t>
      </w:r>
      <w:r w:rsidRPr="4FC89D37">
        <w:rPr>
          <w:rFonts w:ascii="Tahoma" w:eastAsia="Tahoma" w:hAnsi="Tahoma" w:cs="Tahoma"/>
          <w:sz w:val="22"/>
          <w:szCs w:val="22"/>
        </w:rPr>
        <w:t>KRAKOWIE, UL. TYNIECKA 6</w:t>
      </w:r>
    </w:p>
    <w:p w14:paraId="4A39A836" w14:textId="0A6D302A" w:rsidR="4FC89D37" w:rsidRDefault="4FC89D37" w:rsidP="4FC89D37">
      <w:pPr>
        <w:ind w:firstLine="0"/>
        <w:jc w:val="center"/>
        <w:rPr>
          <w:rFonts w:ascii="Tahoma" w:eastAsia="Tahoma" w:hAnsi="Tahoma" w:cs="Tahoma"/>
          <w:sz w:val="22"/>
          <w:szCs w:val="22"/>
        </w:rPr>
      </w:pPr>
      <w:r w:rsidRPr="4FC89D37">
        <w:rPr>
          <w:rFonts w:ascii="Tahoma" w:eastAsia="Tahoma" w:hAnsi="Tahoma" w:cs="Tahoma"/>
          <w:sz w:val="22"/>
          <w:szCs w:val="22"/>
        </w:rPr>
        <w:t xml:space="preserve">Usunięcie awarii związanej z kanalizacją i wykonanie remontu 4 sanitariatów oraz pomieszczenia </w:t>
      </w:r>
      <w:bookmarkStart w:id="0" w:name="_GoBack"/>
      <w:bookmarkEnd w:id="0"/>
      <w:r w:rsidRPr="4FC89D37">
        <w:rPr>
          <w:rFonts w:ascii="Tahoma" w:eastAsia="Tahoma" w:hAnsi="Tahoma" w:cs="Tahoma"/>
          <w:sz w:val="22"/>
          <w:szCs w:val="22"/>
        </w:rPr>
        <w:t>w</w:t>
      </w:r>
      <w:r w:rsidR="000F2326">
        <w:rPr>
          <w:rFonts w:ascii="Tahoma" w:eastAsia="Tahoma" w:hAnsi="Tahoma" w:cs="Tahoma"/>
          <w:sz w:val="22"/>
          <w:szCs w:val="22"/>
        </w:rPr>
        <w:t> </w:t>
      </w:r>
      <w:r w:rsidRPr="4FC89D37">
        <w:rPr>
          <w:rFonts w:ascii="Tahoma" w:eastAsia="Tahoma" w:hAnsi="Tahoma" w:cs="Tahoma"/>
          <w:sz w:val="22"/>
          <w:szCs w:val="22"/>
        </w:rPr>
        <w:t xml:space="preserve">budynku szkoły w </w:t>
      </w:r>
      <w:proofErr w:type="spellStart"/>
      <w:r w:rsidRPr="4FC89D37">
        <w:rPr>
          <w:rFonts w:ascii="Tahoma" w:eastAsia="Tahoma" w:hAnsi="Tahoma" w:cs="Tahoma"/>
          <w:sz w:val="22"/>
          <w:szCs w:val="22"/>
        </w:rPr>
        <w:t>ZSiP</w:t>
      </w:r>
      <w:proofErr w:type="spellEnd"/>
      <w:r w:rsidRPr="4FC89D37">
        <w:rPr>
          <w:rFonts w:ascii="Tahoma" w:eastAsia="Tahoma" w:hAnsi="Tahoma" w:cs="Tahoma"/>
          <w:sz w:val="22"/>
          <w:szCs w:val="22"/>
        </w:rPr>
        <w:t xml:space="preserve"> CNS w Krakowie, ul. Tyniecka 6, 30-319 Kraków.</w:t>
      </w:r>
    </w:p>
    <w:p w14:paraId="69A58CFA" w14:textId="168BB65B" w:rsidR="7ACBFAE9" w:rsidRDefault="7ACBFAE9" w:rsidP="7ACBFAE9">
      <w:pPr>
        <w:ind w:firstLine="0"/>
        <w:jc w:val="center"/>
        <w:rPr>
          <w:rFonts w:ascii="Tahoma" w:eastAsia="Tahoma" w:hAnsi="Tahoma" w:cs="Tahoma"/>
          <w:sz w:val="22"/>
          <w:szCs w:val="22"/>
        </w:rPr>
      </w:pPr>
    </w:p>
    <w:tbl>
      <w:tblPr>
        <w:tblStyle w:val="Tabela-Siatka"/>
        <w:tblW w:w="10566" w:type="dxa"/>
        <w:tblLayout w:type="fixed"/>
        <w:tblLook w:val="07A0" w:firstRow="1" w:lastRow="0" w:firstColumn="1" w:lastColumn="1" w:noHBand="1" w:noVBand="1"/>
      </w:tblPr>
      <w:tblGrid>
        <w:gridCol w:w="630"/>
        <w:gridCol w:w="2400"/>
        <w:gridCol w:w="825"/>
        <w:gridCol w:w="1260"/>
        <w:gridCol w:w="5451"/>
      </w:tblGrid>
      <w:tr w:rsidR="02247654" w14:paraId="2A59DC2C" w14:textId="77777777" w:rsidTr="4FC89D37">
        <w:tc>
          <w:tcPr>
            <w:tcW w:w="630" w:type="dxa"/>
            <w:shd w:val="clear" w:color="auto" w:fill="0070C0"/>
          </w:tcPr>
          <w:p w14:paraId="17AA7100" w14:textId="6848C5A4" w:rsidR="02247654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400" w:type="dxa"/>
            <w:shd w:val="clear" w:color="auto" w:fill="0070C0"/>
          </w:tcPr>
          <w:p w14:paraId="12837C2A" w14:textId="603478A1" w:rsidR="02247654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Nazwa</w:t>
            </w:r>
          </w:p>
        </w:tc>
        <w:tc>
          <w:tcPr>
            <w:tcW w:w="825" w:type="dxa"/>
            <w:shd w:val="clear" w:color="auto" w:fill="0070C0"/>
          </w:tcPr>
          <w:p w14:paraId="5F78EDC0" w14:textId="17E407F1" w:rsidR="02247654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260" w:type="dxa"/>
            <w:shd w:val="clear" w:color="auto" w:fill="0070C0"/>
          </w:tcPr>
          <w:p w14:paraId="2F58C945" w14:textId="4AC44D6D" w:rsidR="7ACBFAE9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Jednostka</w:t>
            </w:r>
          </w:p>
        </w:tc>
        <w:tc>
          <w:tcPr>
            <w:tcW w:w="5451" w:type="dxa"/>
            <w:shd w:val="clear" w:color="auto" w:fill="0070C0"/>
          </w:tcPr>
          <w:p w14:paraId="6789D432" w14:textId="705C493F" w:rsidR="02247654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Opis</w:t>
            </w:r>
          </w:p>
        </w:tc>
      </w:tr>
      <w:tr w:rsidR="02247654" w14:paraId="60A51660" w14:textId="77777777" w:rsidTr="4FC89D37">
        <w:trPr>
          <w:trHeight w:val="1530"/>
        </w:trPr>
        <w:tc>
          <w:tcPr>
            <w:tcW w:w="630" w:type="dxa"/>
          </w:tcPr>
          <w:p w14:paraId="65EFA2BA" w14:textId="320875F2" w:rsidR="02247654" w:rsidRDefault="02247654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400" w:type="dxa"/>
          </w:tcPr>
          <w:p w14:paraId="5E82E1BA" w14:textId="7D7DD5B7" w:rsidR="02247654" w:rsidRDefault="02247654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Płytki ścienne</w:t>
            </w:r>
          </w:p>
        </w:tc>
        <w:tc>
          <w:tcPr>
            <w:tcW w:w="825" w:type="dxa"/>
          </w:tcPr>
          <w:p w14:paraId="37C09B19" w14:textId="074E7B6B" w:rsidR="02247654" w:rsidRDefault="14081266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98</w:t>
            </w:r>
          </w:p>
        </w:tc>
        <w:tc>
          <w:tcPr>
            <w:tcW w:w="1260" w:type="dxa"/>
          </w:tcPr>
          <w:p w14:paraId="07541544" w14:textId="341897FF" w:rsidR="7ACBFAE9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m</w:t>
            </w: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51" w:type="dxa"/>
          </w:tcPr>
          <w:p w14:paraId="061E8DDF" w14:textId="16476AC9" w:rsidR="02247654" w:rsidRDefault="14081266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Płytki ścienne o wymiarach 30x30 cm lub 30x60 cm, odporność na ścieranie ≥III, antypoślizgowość ≥ R9, o grubości ≥ 8mm, w odcieniu szarości</w:t>
            </w:r>
          </w:p>
        </w:tc>
      </w:tr>
      <w:tr w:rsidR="02247654" w14:paraId="6B090544" w14:textId="77777777" w:rsidTr="4FC89D37">
        <w:tc>
          <w:tcPr>
            <w:tcW w:w="630" w:type="dxa"/>
          </w:tcPr>
          <w:p w14:paraId="607D93A3" w14:textId="477097B7" w:rsidR="02247654" w:rsidRDefault="02247654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400" w:type="dxa"/>
          </w:tcPr>
          <w:p w14:paraId="54EE7465" w14:textId="1F75138A" w:rsidR="02247654" w:rsidRDefault="02247654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Płytki podłogowe</w:t>
            </w:r>
          </w:p>
        </w:tc>
        <w:tc>
          <w:tcPr>
            <w:tcW w:w="825" w:type="dxa"/>
          </w:tcPr>
          <w:p w14:paraId="3131310B" w14:textId="187411EA" w:rsidR="02247654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5B6B3835" w14:textId="250762F8" w:rsidR="7ACBFAE9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m</w:t>
            </w: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51" w:type="dxa"/>
          </w:tcPr>
          <w:p w14:paraId="56F30766" w14:textId="11EDDAC8" w:rsidR="02247654" w:rsidRDefault="14081266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Płytki podłogowe o wymiarach 60x60 cm lub 30x60 cm, odporność na ścieranie ≥IV, antypoślizgowość ≥ R10, o grubości ≥ 8mm, w odcieniu szarości</w:t>
            </w:r>
          </w:p>
        </w:tc>
      </w:tr>
      <w:tr w:rsidR="02247654" w14:paraId="47E2AA99" w14:textId="77777777" w:rsidTr="4FC89D37">
        <w:tc>
          <w:tcPr>
            <w:tcW w:w="630" w:type="dxa"/>
          </w:tcPr>
          <w:p w14:paraId="540E1F67" w14:textId="1432418E" w:rsidR="02247654" w:rsidRDefault="02247654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400" w:type="dxa"/>
          </w:tcPr>
          <w:p w14:paraId="02BA2A01" w14:textId="024E3C10" w:rsidR="02247654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Umywalka</w:t>
            </w:r>
          </w:p>
        </w:tc>
        <w:tc>
          <w:tcPr>
            <w:tcW w:w="825" w:type="dxa"/>
          </w:tcPr>
          <w:p w14:paraId="14E29D85" w14:textId="0A95A810" w:rsidR="02247654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4E11CD5E" w14:textId="7525F7CD" w:rsidR="7ACBFAE9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szt.</w:t>
            </w:r>
          </w:p>
        </w:tc>
        <w:tc>
          <w:tcPr>
            <w:tcW w:w="5451" w:type="dxa"/>
          </w:tcPr>
          <w:p w14:paraId="59EF149F" w14:textId="029292E1" w:rsidR="02247654" w:rsidRDefault="7ACBFAE9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Umywalka ceramiczna skompletowana z postumentem i wyposażona w baterię</w:t>
            </w:r>
          </w:p>
        </w:tc>
      </w:tr>
      <w:tr w:rsidR="02247654" w14:paraId="1466B9DD" w14:textId="77777777" w:rsidTr="4FC89D37">
        <w:tc>
          <w:tcPr>
            <w:tcW w:w="630" w:type="dxa"/>
          </w:tcPr>
          <w:p w14:paraId="270379CD" w14:textId="097F6BCA" w:rsidR="02247654" w:rsidRDefault="02247654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2400" w:type="dxa"/>
          </w:tcPr>
          <w:p w14:paraId="4F1AEBEA" w14:textId="7172007B" w:rsidR="02247654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Kompakt WC</w:t>
            </w:r>
          </w:p>
        </w:tc>
        <w:tc>
          <w:tcPr>
            <w:tcW w:w="825" w:type="dxa"/>
          </w:tcPr>
          <w:p w14:paraId="3F6DB0AF" w14:textId="40246876" w:rsidR="02247654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14:paraId="2FCCDB3B" w14:textId="6CC22AA6" w:rsidR="7ACBFAE9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szt.</w:t>
            </w:r>
          </w:p>
        </w:tc>
        <w:tc>
          <w:tcPr>
            <w:tcW w:w="5451" w:type="dxa"/>
          </w:tcPr>
          <w:p w14:paraId="1F023DDF" w14:textId="2C65685B" w:rsidR="02247654" w:rsidRDefault="7ACBFAE9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Kompakt WC z odpływem poziomym wyposażony w deskę z tworzywa “duroplast”, wolno opadającą</w:t>
            </w:r>
          </w:p>
        </w:tc>
      </w:tr>
      <w:tr w:rsidR="4FC89D37" w14:paraId="46544E0B" w14:textId="77777777" w:rsidTr="4FC89D37">
        <w:tc>
          <w:tcPr>
            <w:tcW w:w="630" w:type="dxa"/>
          </w:tcPr>
          <w:p w14:paraId="4D9F96D9" w14:textId="1FEA28B6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2400" w:type="dxa"/>
          </w:tcPr>
          <w:p w14:paraId="04F94D59" w14:textId="6255A4F6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Bidet lub bateria bidetowa z wężem</w:t>
            </w:r>
          </w:p>
        </w:tc>
        <w:tc>
          <w:tcPr>
            <w:tcW w:w="825" w:type="dxa"/>
          </w:tcPr>
          <w:p w14:paraId="17EEBA4C" w14:textId="02DE7F7E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1961442D" w14:textId="7F2C5271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szt.</w:t>
            </w:r>
          </w:p>
        </w:tc>
        <w:tc>
          <w:tcPr>
            <w:tcW w:w="5451" w:type="dxa"/>
          </w:tcPr>
          <w:p w14:paraId="1D3C5292" w14:textId="5FE1583D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Ceramiczny bidet wyposażony w baterię lub podtynkowa bateria bidetowa wyposażona w wąż prysznicowy do użycia z muszlą WC</w:t>
            </w:r>
          </w:p>
        </w:tc>
      </w:tr>
      <w:tr w:rsidR="4FC89D37" w14:paraId="08DBEA64" w14:textId="77777777" w:rsidTr="4FC89D37">
        <w:tc>
          <w:tcPr>
            <w:tcW w:w="630" w:type="dxa"/>
          </w:tcPr>
          <w:p w14:paraId="75694DD6" w14:textId="7E05807F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2400" w:type="dxa"/>
          </w:tcPr>
          <w:p w14:paraId="39210087" w14:textId="23D06E9A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Pisuar</w:t>
            </w:r>
          </w:p>
        </w:tc>
        <w:tc>
          <w:tcPr>
            <w:tcW w:w="825" w:type="dxa"/>
          </w:tcPr>
          <w:p w14:paraId="5FF86C50" w14:textId="1718ACAE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5BE5C8F6" w14:textId="4E46C506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szt.</w:t>
            </w:r>
          </w:p>
        </w:tc>
        <w:tc>
          <w:tcPr>
            <w:tcW w:w="5451" w:type="dxa"/>
          </w:tcPr>
          <w:p w14:paraId="42A0B48D" w14:textId="3E92C475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Pisuar ceramiczny z odpływem poziomym/pionowym</w:t>
            </w:r>
          </w:p>
        </w:tc>
      </w:tr>
      <w:tr w:rsidR="02247654" w14:paraId="18459A30" w14:textId="77777777" w:rsidTr="4FC89D37">
        <w:tc>
          <w:tcPr>
            <w:tcW w:w="630" w:type="dxa"/>
          </w:tcPr>
          <w:p w14:paraId="729E1A1A" w14:textId="6269F9CC" w:rsidR="02247654" w:rsidRDefault="02247654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2400" w:type="dxa"/>
          </w:tcPr>
          <w:p w14:paraId="7EE48795" w14:textId="58E2C37A" w:rsidR="02247654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Lustro</w:t>
            </w:r>
          </w:p>
        </w:tc>
        <w:tc>
          <w:tcPr>
            <w:tcW w:w="825" w:type="dxa"/>
          </w:tcPr>
          <w:p w14:paraId="21E35A3D" w14:textId="2A00B28D" w:rsidR="02247654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6742592B" w14:textId="389D0CDA" w:rsidR="7ACBFAE9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szt.</w:t>
            </w:r>
          </w:p>
        </w:tc>
        <w:tc>
          <w:tcPr>
            <w:tcW w:w="5451" w:type="dxa"/>
          </w:tcPr>
          <w:p w14:paraId="44009302" w14:textId="7B51A108" w:rsidR="02247654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Prostokątne lustro o wymiarach ok. 50x80 cm</w:t>
            </w:r>
          </w:p>
        </w:tc>
      </w:tr>
      <w:tr w:rsidR="02247654" w14:paraId="3669B69D" w14:textId="77777777" w:rsidTr="4FC89D37">
        <w:tc>
          <w:tcPr>
            <w:tcW w:w="630" w:type="dxa"/>
          </w:tcPr>
          <w:p w14:paraId="7351BF44" w14:textId="75D00047" w:rsidR="02247654" w:rsidRDefault="7ACBFAE9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2400" w:type="dxa"/>
          </w:tcPr>
          <w:p w14:paraId="3A89423B" w14:textId="00E0DD13" w:rsidR="02247654" w:rsidRDefault="02247654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Kabina sanitarna</w:t>
            </w:r>
          </w:p>
        </w:tc>
        <w:tc>
          <w:tcPr>
            <w:tcW w:w="825" w:type="dxa"/>
          </w:tcPr>
          <w:p w14:paraId="31593184" w14:textId="18F187F7" w:rsidR="02247654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14:paraId="7A7FB418" w14:textId="0DF4FA40" w:rsidR="7ACBFAE9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szt.</w:t>
            </w:r>
          </w:p>
        </w:tc>
        <w:tc>
          <w:tcPr>
            <w:tcW w:w="5451" w:type="dxa"/>
          </w:tcPr>
          <w:p w14:paraId="41CA6709" w14:textId="21A55A83" w:rsidR="02247654" w:rsidRDefault="7ACBFAE9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Wykonane z laminowanych płyt LPW lub MDF o grubości 1,8 cm kabiny sanitarne, zapewniające ok. 15 cm prześwit nad podłogą, kolorystyka do uzgodnienia z użytkownikiem</w:t>
            </w:r>
          </w:p>
        </w:tc>
      </w:tr>
      <w:tr w:rsidR="02247654" w14:paraId="4BFA59E1" w14:textId="77777777" w:rsidTr="4FC89D37">
        <w:tc>
          <w:tcPr>
            <w:tcW w:w="630" w:type="dxa"/>
          </w:tcPr>
          <w:p w14:paraId="04AA456C" w14:textId="15B08500" w:rsidR="02247654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7.</w:t>
            </w:r>
          </w:p>
        </w:tc>
        <w:tc>
          <w:tcPr>
            <w:tcW w:w="2400" w:type="dxa"/>
          </w:tcPr>
          <w:p w14:paraId="5B12E354" w14:textId="1BF31101" w:rsidR="02247654" w:rsidRDefault="02247654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Dozownik na mydło</w:t>
            </w:r>
          </w:p>
        </w:tc>
        <w:tc>
          <w:tcPr>
            <w:tcW w:w="825" w:type="dxa"/>
          </w:tcPr>
          <w:p w14:paraId="792CCE11" w14:textId="339A1583" w:rsidR="02247654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452186A8" w14:textId="3AA5CBDB" w:rsidR="7ACBFAE9" w:rsidRDefault="7ACBFAE9" w:rsidP="0028BBDF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0028BBDF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 xml:space="preserve">szt. </w:t>
            </w:r>
          </w:p>
          <w:p w14:paraId="31EC4B42" w14:textId="614EB9CF" w:rsidR="7ACBFAE9" w:rsidRDefault="7ACBFAE9" w:rsidP="7ACBFAE9">
            <w:pPr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451" w:type="dxa"/>
          </w:tcPr>
          <w:p w14:paraId="59D9AB95" w14:textId="7A29978D" w:rsidR="14081266" w:rsidRDefault="14081266" w:rsidP="0028BBDF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0028BBDF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 xml:space="preserve"> Dozownik z tworzywa ABS, ścienny</w:t>
            </w:r>
          </w:p>
          <w:p w14:paraId="032250F5" w14:textId="022A9751" w:rsidR="02247654" w:rsidRDefault="02247654" w:rsidP="27796CA6">
            <w:pPr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2247654" w14:paraId="2EC1D157" w14:textId="77777777" w:rsidTr="4FC89D37">
        <w:tc>
          <w:tcPr>
            <w:tcW w:w="630" w:type="dxa"/>
          </w:tcPr>
          <w:p w14:paraId="6DEED6B1" w14:textId="532E8E47" w:rsidR="02247654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00" w:type="dxa"/>
          </w:tcPr>
          <w:p w14:paraId="4D4E47F3" w14:textId="2F33FA03" w:rsidR="02247654" w:rsidRDefault="02247654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Pojemnik na papier toaletowy</w:t>
            </w:r>
          </w:p>
        </w:tc>
        <w:tc>
          <w:tcPr>
            <w:tcW w:w="825" w:type="dxa"/>
          </w:tcPr>
          <w:p w14:paraId="1D2D5FB0" w14:textId="738F6818" w:rsidR="02247654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14:paraId="0E53DE55" w14:textId="1A423C6D" w:rsidR="7ACBFAE9" w:rsidRDefault="7ACBFAE9" w:rsidP="7ACBFAE9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7ACBFAE9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szt.</w:t>
            </w:r>
          </w:p>
        </w:tc>
        <w:tc>
          <w:tcPr>
            <w:tcW w:w="5451" w:type="dxa"/>
          </w:tcPr>
          <w:p w14:paraId="5D4FBFBB" w14:textId="0564C1A0" w:rsidR="02247654" w:rsidRDefault="27796CA6" w:rsidP="0028BBDF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0028BBDF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Pojemnik wyposażony w okienko do kontroli ilości papieru w pojemniku wykonany z tworzywa ABS</w:t>
            </w:r>
            <w:r w:rsidR="02247654">
              <w:br/>
            </w:r>
            <w:r w:rsidRPr="0028BBDF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zamykany na kluczyk</w:t>
            </w:r>
          </w:p>
        </w:tc>
      </w:tr>
      <w:tr w:rsidR="14081266" w14:paraId="650D652B" w14:textId="77777777" w:rsidTr="4FC89D37">
        <w:tc>
          <w:tcPr>
            <w:tcW w:w="630" w:type="dxa"/>
          </w:tcPr>
          <w:p w14:paraId="5117BF0A" w14:textId="7C930606" w:rsidR="14081266" w:rsidRDefault="14081266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9.</w:t>
            </w:r>
          </w:p>
        </w:tc>
        <w:tc>
          <w:tcPr>
            <w:tcW w:w="2400" w:type="dxa"/>
          </w:tcPr>
          <w:p w14:paraId="19DF2F72" w14:textId="59CC33FA" w:rsidR="14081266" w:rsidRDefault="14081266" w:rsidP="14081266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14081266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Farba lateksowa</w:t>
            </w:r>
          </w:p>
        </w:tc>
        <w:tc>
          <w:tcPr>
            <w:tcW w:w="825" w:type="dxa"/>
          </w:tcPr>
          <w:p w14:paraId="0D6F1C04" w14:textId="6FDD5A7F" w:rsidR="14081266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120</w:t>
            </w:r>
          </w:p>
        </w:tc>
        <w:tc>
          <w:tcPr>
            <w:tcW w:w="1260" w:type="dxa"/>
          </w:tcPr>
          <w:p w14:paraId="19028A16" w14:textId="56B36D40" w:rsidR="14081266" w:rsidRDefault="14081266" w:rsidP="14081266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14081266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m</w:t>
            </w:r>
            <w:r w:rsidRPr="14081266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51" w:type="dxa"/>
          </w:tcPr>
          <w:p w14:paraId="0E2E00F4" w14:textId="3BC01466" w:rsidR="14081266" w:rsidRDefault="14081266" w:rsidP="14081266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14081266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Farba lateksowa klasa I, kolor biały</w:t>
            </w:r>
          </w:p>
        </w:tc>
      </w:tr>
      <w:tr w:rsidR="4FC89D37" w14:paraId="2A2837E1" w14:textId="77777777" w:rsidTr="4FC89D37">
        <w:tc>
          <w:tcPr>
            <w:tcW w:w="630" w:type="dxa"/>
          </w:tcPr>
          <w:p w14:paraId="45C05C01" w14:textId="6519A67C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10.</w:t>
            </w:r>
          </w:p>
        </w:tc>
        <w:tc>
          <w:tcPr>
            <w:tcW w:w="2400" w:type="dxa"/>
          </w:tcPr>
          <w:p w14:paraId="41707D46" w14:textId="5B54FFBC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Drzwi</w:t>
            </w:r>
          </w:p>
        </w:tc>
        <w:tc>
          <w:tcPr>
            <w:tcW w:w="825" w:type="dxa"/>
          </w:tcPr>
          <w:p w14:paraId="3A846D4C" w14:textId="60FE933A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4653273" w14:textId="43D29ABA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szt.</w:t>
            </w:r>
          </w:p>
        </w:tc>
        <w:tc>
          <w:tcPr>
            <w:tcW w:w="5451" w:type="dxa"/>
          </w:tcPr>
          <w:p w14:paraId="4CCAC405" w14:textId="4D3E8737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Skrzydło drzwiowe wraz z ościeżnicą, drzwi płytowe z kratką wentylacyjną lub podcięciem</w:t>
            </w:r>
          </w:p>
        </w:tc>
      </w:tr>
      <w:tr w:rsidR="4FC89D37" w14:paraId="44BEF3F0" w14:textId="77777777" w:rsidTr="4FC89D37">
        <w:tc>
          <w:tcPr>
            <w:tcW w:w="630" w:type="dxa"/>
          </w:tcPr>
          <w:p w14:paraId="1AEE1D4D" w14:textId="36A543C0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11.</w:t>
            </w:r>
          </w:p>
        </w:tc>
        <w:tc>
          <w:tcPr>
            <w:tcW w:w="2400" w:type="dxa"/>
          </w:tcPr>
          <w:p w14:paraId="5C0C64C1" w14:textId="0BD78713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Lakier do parkietu</w:t>
            </w:r>
          </w:p>
        </w:tc>
        <w:tc>
          <w:tcPr>
            <w:tcW w:w="825" w:type="dxa"/>
          </w:tcPr>
          <w:p w14:paraId="1B2CEEC6" w14:textId="74DEC029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14:paraId="1939C2E8" w14:textId="0B74BA58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m</w:t>
            </w: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51" w:type="dxa"/>
          </w:tcPr>
          <w:p w14:paraId="02BC2735" w14:textId="58F506DA" w:rsidR="4FC89D37" w:rsidRDefault="4FC89D37" w:rsidP="4FC89D37">
            <w:pPr>
              <w:ind w:firstLine="0"/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</w:pPr>
            <w:r w:rsidRPr="4FC89D37">
              <w:rPr>
                <w:rFonts w:ascii="Tahoma" w:eastAsia="Tahoma" w:hAnsi="Tahoma" w:cs="Tahoma"/>
                <w:b/>
                <w:bCs/>
                <w:color w:val="auto"/>
                <w:sz w:val="20"/>
                <w:szCs w:val="20"/>
              </w:rPr>
              <w:t>Lakier do parkietu o podwyższonej ścieralności</w:t>
            </w:r>
          </w:p>
        </w:tc>
      </w:tr>
    </w:tbl>
    <w:p w14:paraId="45592240" w14:textId="7AE02F6A" w:rsidR="02247654" w:rsidRDefault="02247654" w:rsidP="7ACBFAE9">
      <w:pPr>
        <w:ind w:firstLine="0"/>
        <w:rPr>
          <w:rFonts w:ascii="Tahoma" w:eastAsia="Tahoma" w:hAnsi="Tahoma" w:cs="Tahoma"/>
          <w:b/>
          <w:bCs/>
          <w:color w:val="024967"/>
          <w:sz w:val="20"/>
          <w:szCs w:val="20"/>
        </w:rPr>
      </w:pPr>
    </w:p>
    <w:sectPr w:rsidR="02247654" w:rsidSect="00C540C8">
      <w:headerReference w:type="default" r:id="rId7"/>
      <w:headerReference w:type="first" r:id="rId8"/>
      <w:footnotePr>
        <w:pos w:val="beneathText"/>
      </w:footnotePr>
      <w:pgSz w:w="11906" w:h="16838" w:code="9"/>
      <w:pgMar w:top="720" w:right="720" w:bottom="720" w:left="72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7B118" w14:textId="77777777" w:rsidR="003C2F27" w:rsidRDefault="003C2F27">
      <w:pPr>
        <w:spacing w:line="240" w:lineRule="auto"/>
      </w:pPr>
      <w:r>
        <w:separator/>
      </w:r>
    </w:p>
    <w:p w14:paraId="61D1B870" w14:textId="77777777" w:rsidR="003C2F27" w:rsidRDefault="003C2F27"/>
  </w:endnote>
  <w:endnote w:type="continuationSeparator" w:id="0">
    <w:p w14:paraId="48803B8A" w14:textId="77777777" w:rsidR="003C2F27" w:rsidRDefault="003C2F27">
      <w:pPr>
        <w:spacing w:line="240" w:lineRule="auto"/>
      </w:pPr>
      <w:r>
        <w:continuationSeparator/>
      </w:r>
    </w:p>
    <w:p w14:paraId="7A78EE21" w14:textId="77777777" w:rsidR="003C2F27" w:rsidRDefault="003C2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2DF4D" w14:textId="77777777" w:rsidR="003C2F27" w:rsidRDefault="003C2F27">
      <w:pPr>
        <w:spacing w:line="240" w:lineRule="auto"/>
      </w:pPr>
      <w:r>
        <w:separator/>
      </w:r>
    </w:p>
    <w:p w14:paraId="600D5248" w14:textId="77777777" w:rsidR="003C2F27" w:rsidRDefault="003C2F27"/>
  </w:footnote>
  <w:footnote w:type="continuationSeparator" w:id="0">
    <w:p w14:paraId="63148025" w14:textId="77777777" w:rsidR="003C2F27" w:rsidRDefault="003C2F27">
      <w:pPr>
        <w:spacing w:line="240" w:lineRule="auto"/>
      </w:pPr>
      <w:r>
        <w:continuationSeparator/>
      </w:r>
    </w:p>
    <w:p w14:paraId="2484E62E" w14:textId="77777777" w:rsidR="003C2F27" w:rsidRDefault="003C2F2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Układ nagłówka — tabela"/>
      <w:tblDescription w:val="Nagłówek — tabela"/>
    </w:tblPr>
    <w:tblGrid>
      <w:gridCol w:w="8280"/>
      <w:gridCol w:w="1080"/>
    </w:tblGrid>
    <w:tr w:rsidR="00913958" w:rsidRPr="0068356F" w14:paraId="7880B11E" w14:textId="77777777">
      <w:tc>
        <w:tcPr>
          <w:tcW w:w="8280" w:type="dxa"/>
        </w:tcPr>
        <w:p w14:paraId="2E914C1B" w14:textId="29FA6314" w:rsidR="00913958" w:rsidRPr="0068356F" w:rsidRDefault="008A19F0" w:rsidP="0068356F">
          <w:pPr>
            <w:pStyle w:val="Nagwek"/>
            <w:rPr>
              <w:rFonts w:ascii="Calibri" w:hAnsi="Calibri" w:cs="Calibri"/>
            </w:rPr>
          </w:pPr>
          <w:r w:rsidRPr="0068356F">
            <w:rPr>
              <w:rFonts w:ascii="Calibri" w:hAnsi="Calibri" w:cs="Calibri"/>
              <w:lang w:bidi="pl-PL"/>
            </w:rPr>
            <w:t>[</w:t>
          </w:r>
          <w:r w:rsidR="0068356F" w:rsidRPr="0068356F">
            <w:rPr>
              <w:rFonts w:ascii="Calibri" w:eastAsia="Times New Roman" w:hAnsi="Calibri" w:cs="Calibri"/>
            </w:rPr>
            <w:t>Zał. Nr 1 do Umowy – opis przedmiotu zamówienia</w:t>
          </w:r>
        </w:p>
      </w:tc>
      <w:tc>
        <w:tcPr>
          <w:tcW w:w="1080" w:type="dxa"/>
        </w:tcPr>
        <w:p w14:paraId="17216DDF" w14:textId="0BD46402" w:rsidR="00913958" w:rsidRPr="0068356F" w:rsidRDefault="008A19F0">
          <w:pPr>
            <w:pStyle w:val="Nagwek"/>
            <w:jc w:val="right"/>
            <w:rPr>
              <w:rFonts w:ascii="Calibri" w:hAnsi="Calibri" w:cs="Calibri"/>
            </w:rPr>
          </w:pPr>
          <w:r w:rsidRPr="0068356F">
            <w:rPr>
              <w:rFonts w:ascii="Calibri" w:hAnsi="Calibri" w:cs="Calibri"/>
              <w:lang w:bidi="pl-PL"/>
            </w:rPr>
            <w:fldChar w:fldCharType="begin"/>
          </w:r>
          <w:r w:rsidRPr="0068356F">
            <w:rPr>
              <w:rFonts w:ascii="Calibri" w:hAnsi="Calibri" w:cs="Calibri"/>
              <w:lang w:bidi="pl-PL"/>
            </w:rPr>
            <w:instrText xml:space="preserve"> PAGE   \* MERGEFORMAT </w:instrText>
          </w:r>
          <w:r w:rsidRPr="0068356F">
            <w:rPr>
              <w:rFonts w:ascii="Calibri" w:hAnsi="Calibri" w:cs="Calibri"/>
              <w:lang w:bidi="pl-PL"/>
            </w:rPr>
            <w:fldChar w:fldCharType="separate"/>
          </w:r>
          <w:r w:rsidR="0068356F">
            <w:rPr>
              <w:rFonts w:ascii="Calibri" w:hAnsi="Calibri" w:cs="Calibri"/>
              <w:noProof/>
              <w:lang w:bidi="pl-PL"/>
            </w:rPr>
            <w:t>2</w:t>
          </w:r>
          <w:r w:rsidRPr="0068356F">
            <w:rPr>
              <w:rFonts w:ascii="Calibri" w:hAnsi="Calibri" w:cs="Calibri"/>
              <w:noProof/>
              <w:lang w:bidi="pl-PL"/>
            </w:rPr>
            <w:fldChar w:fldCharType="end"/>
          </w:r>
        </w:p>
      </w:tc>
    </w:tr>
  </w:tbl>
  <w:p w14:paraId="7C17B312" w14:textId="77777777" w:rsidR="00913958" w:rsidRDefault="009139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Pierwsza strona — układ nagłówka — tabela"/>
      <w:tblDescription w:val="Nagłówek — tabela"/>
    </w:tblPr>
    <w:tblGrid>
      <w:gridCol w:w="8280"/>
      <w:gridCol w:w="1080"/>
    </w:tblGrid>
    <w:tr w:rsidR="00913958" w14:paraId="4EDA22C6" w14:textId="77777777">
      <w:tc>
        <w:tcPr>
          <w:tcW w:w="8280" w:type="dxa"/>
        </w:tcPr>
        <w:p w14:paraId="3FBDB7C1" w14:textId="1D1CBAB5" w:rsidR="00913958" w:rsidRPr="0068356F" w:rsidRDefault="0068356F">
          <w:pPr>
            <w:pStyle w:val="Nagwek"/>
            <w:rPr>
              <w:rFonts w:ascii="Calibri" w:hAnsi="Calibri" w:cs="Calibri"/>
            </w:rPr>
          </w:pPr>
          <w:r w:rsidRPr="0068356F">
            <w:rPr>
              <w:rFonts w:ascii="Calibri" w:eastAsia="Times New Roman" w:hAnsi="Calibri" w:cs="Calibri"/>
            </w:rPr>
            <w:t>Zał. Nr 1 do Umowy – opis przedmiotu zamówienia</w:t>
          </w:r>
        </w:p>
      </w:tc>
      <w:tc>
        <w:tcPr>
          <w:tcW w:w="1080" w:type="dxa"/>
        </w:tcPr>
        <w:p w14:paraId="6C3F2E25" w14:textId="1AAE96AD" w:rsidR="00913958" w:rsidRPr="0068356F" w:rsidRDefault="008A19F0">
          <w:pPr>
            <w:pStyle w:val="Nagwek"/>
            <w:jc w:val="right"/>
            <w:rPr>
              <w:rFonts w:ascii="Calibri" w:hAnsi="Calibri" w:cs="Calibri"/>
            </w:rPr>
          </w:pPr>
          <w:r w:rsidRPr="0068356F">
            <w:rPr>
              <w:rFonts w:ascii="Calibri" w:hAnsi="Calibri" w:cs="Calibri"/>
              <w:lang w:bidi="pl-PL"/>
            </w:rPr>
            <w:fldChar w:fldCharType="begin"/>
          </w:r>
          <w:r w:rsidRPr="0068356F">
            <w:rPr>
              <w:rFonts w:ascii="Calibri" w:hAnsi="Calibri" w:cs="Calibri"/>
              <w:lang w:bidi="pl-PL"/>
            </w:rPr>
            <w:instrText xml:space="preserve"> PAGE   \* MERGEFORMAT </w:instrText>
          </w:r>
          <w:r w:rsidRPr="0068356F">
            <w:rPr>
              <w:rFonts w:ascii="Calibri" w:hAnsi="Calibri" w:cs="Calibri"/>
              <w:lang w:bidi="pl-PL"/>
            </w:rPr>
            <w:fldChar w:fldCharType="separate"/>
          </w:r>
          <w:r w:rsidR="0068356F">
            <w:rPr>
              <w:rFonts w:ascii="Calibri" w:hAnsi="Calibri" w:cs="Calibri"/>
              <w:noProof/>
              <w:lang w:bidi="pl-PL"/>
            </w:rPr>
            <w:t>1</w:t>
          </w:r>
          <w:r w:rsidRPr="0068356F">
            <w:rPr>
              <w:rFonts w:ascii="Calibri" w:hAnsi="Calibri" w:cs="Calibri"/>
              <w:noProof/>
              <w:lang w:bidi="pl-PL"/>
            </w:rPr>
            <w:fldChar w:fldCharType="end"/>
          </w:r>
        </w:p>
      </w:tc>
    </w:tr>
  </w:tbl>
  <w:p w14:paraId="2174DDF9" w14:textId="77777777" w:rsidR="00913958" w:rsidRDefault="00913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apunktowan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efaultTableStyle w:val="RaportAPA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58"/>
    <w:rsid w:val="000F2326"/>
    <w:rsid w:val="0028BBDF"/>
    <w:rsid w:val="003C2F27"/>
    <w:rsid w:val="0068356F"/>
    <w:rsid w:val="006F7D96"/>
    <w:rsid w:val="008A19F0"/>
    <w:rsid w:val="00913958"/>
    <w:rsid w:val="00AB3680"/>
    <w:rsid w:val="00C540C8"/>
    <w:rsid w:val="00E44620"/>
    <w:rsid w:val="01065CF9"/>
    <w:rsid w:val="021AF877"/>
    <w:rsid w:val="02247654"/>
    <w:rsid w:val="02A22D5A"/>
    <w:rsid w:val="02EDA587"/>
    <w:rsid w:val="02F72364"/>
    <w:rsid w:val="03CF093A"/>
    <w:rsid w:val="0459A33A"/>
    <w:rsid w:val="04FB05B2"/>
    <w:rsid w:val="04FB3883"/>
    <w:rsid w:val="05817B59"/>
    <w:rsid w:val="06593532"/>
    <w:rsid w:val="068F08B9"/>
    <w:rsid w:val="06DEBF1A"/>
    <w:rsid w:val="076AEF6B"/>
    <w:rsid w:val="07981FBE"/>
    <w:rsid w:val="07C116AA"/>
    <w:rsid w:val="08413EF0"/>
    <w:rsid w:val="086DEA70"/>
    <w:rsid w:val="0962EFF1"/>
    <w:rsid w:val="0ACFC080"/>
    <w:rsid w:val="0ADA5E66"/>
    <w:rsid w:val="0B04E770"/>
    <w:rsid w:val="0B6A4736"/>
    <w:rsid w:val="0C24B65E"/>
    <w:rsid w:val="0DC72FB0"/>
    <w:rsid w:val="0DD1A159"/>
    <w:rsid w:val="0EF45A0C"/>
    <w:rsid w:val="0F6CC8A9"/>
    <w:rsid w:val="103A2B78"/>
    <w:rsid w:val="1046CD2F"/>
    <w:rsid w:val="11603BF6"/>
    <w:rsid w:val="117541F9"/>
    <w:rsid w:val="11A82275"/>
    <w:rsid w:val="13B23A3A"/>
    <w:rsid w:val="14081266"/>
    <w:rsid w:val="151D77B8"/>
    <w:rsid w:val="15559D8C"/>
    <w:rsid w:val="16435799"/>
    <w:rsid w:val="173C1C46"/>
    <w:rsid w:val="18D7ECA7"/>
    <w:rsid w:val="19C302D8"/>
    <w:rsid w:val="19D48718"/>
    <w:rsid w:val="1BBAE5AE"/>
    <w:rsid w:val="1CAC1767"/>
    <w:rsid w:val="1D35460C"/>
    <w:rsid w:val="1E4E697E"/>
    <w:rsid w:val="20B07164"/>
    <w:rsid w:val="21765FC0"/>
    <w:rsid w:val="224A0C1E"/>
    <w:rsid w:val="23B67A89"/>
    <w:rsid w:val="26108058"/>
    <w:rsid w:val="271D7D41"/>
    <w:rsid w:val="276FC923"/>
    <w:rsid w:val="27796CA6"/>
    <w:rsid w:val="29E43DDB"/>
    <w:rsid w:val="2A80B5E7"/>
    <w:rsid w:val="2D57DF50"/>
    <w:rsid w:val="30F3F863"/>
    <w:rsid w:val="3276C8A0"/>
    <w:rsid w:val="33C720D4"/>
    <w:rsid w:val="361FF92C"/>
    <w:rsid w:val="36E11145"/>
    <w:rsid w:val="37BBC98D"/>
    <w:rsid w:val="39368E92"/>
    <w:rsid w:val="3A87E36B"/>
    <w:rsid w:val="3B88767E"/>
    <w:rsid w:val="3CD3AEC0"/>
    <w:rsid w:val="3E0A155A"/>
    <w:rsid w:val="3E14D323"/>
    <w:rsid w:val="40835094"/>
    <w:rsid w:val="40E423B0"/>
    <w:rsid w:val="425735CF"/>
    <w:rsid w:val="425EEAB9"/>
    <w:rsid w:val="427FF411"/>
    <w:rsid w:val="42852F70"/>
    <w:rsid w:val="42991C6E"/>
    <w:rsid w:val="448A390E"/>
    <w:rsid w:val="45EDA3BE"/>
    <w:rsid w:val="461D469B"/>
    <w:rsid w:val="48DB4897"/>
    <w:rsid w:val="4A491F57"/>
    <w:rsid w:val="4A513EB3"/>
    <w:rsid w:val="4A8B05F6"/>
    <w:rsid w:val="4A904155"/>
    <w:rsid w:val="4BE4EFB8"/>
    <w:rsid w:val="4D9B2337"/>
    <w:rsid w:val="4E411129"/>
    <w:rsid w:val="4E6B69D6"/>
    <w:rsid w:val="4FC89D37"/>
    <w:rsid w:val="5063F7C2"/>
    <w:rsid w:val="5178B1EB"/>
    <w:rsid w:val="5314824C"/>
    <w:rsid w:val="541DFB3E"/>
    <w:rsid w:val="5445E620"/>
    <w:rsid w:val="549F3588"/>
    <w:rsid w:val="554DEDEC"/>
    <w:rsid w:val="5632FAB1"/>
    <w:rsid w:val="5645FBF0"/>
    <w:rsid w:val="5650AB02"/>
    <w:rsid w:val="57559C00"/>
    <w:rsid w:val="57E7F36F"/>
    <w:rsid w:val="5835C870"/>
    <w:rsid w:val="59071FC7"/>
    <w:rsid w:val="59FA3557"/>
    <w:rsid w:val="5C9151E1"/>
    <w:rsid w:val="5DC4DD84"/>
    <w:rsid w:val="5F028CF0"/>
    <w:rsid w:val="5FB42064"/>
    <w:rsid w:val="604F3579"/>
    <w:rsid w:val="60854464"/>
    <w:rsid w:val="60B1085E"/>
    <w:rsid w:val="60B4E741"/>
    <w:rsid w:val="6152BDE4"/>
    <w:rsid w:val="62A2C61B"/>
    <w:rsid w:val="63F54AD7"/>
    <w:rsid w:val="645E9014"/>
    <w:rsid w:val="64FB231B"/>
    <w:rsid w:val="658810E9"/>
    <w:rsid w:val="65A1110D"/>
    <w:rsid w:val="65B4124C"/>
    <w:rsid w:val="65EBC9ED"/>
    <w:rsid w:val="685A475E"/>
    <w:rsid w:val="68BFB1AB"/>
    <w:rsid w:val="6A5B820C"/>
    <w:rsid w:val="6B403F49"/>
    <w:rsid w:val="6BF7526D"/>
    <w:rsid w:val="6C31C294"/>
    <w:rsid w:val="6C6ACFDD"/>
    <w:rsid w:val="6D35A607"/>
    <w:rsid w:val="6DAF5FC5"/>
    <w:rsid w:val="6FE58E92"/>
    <w:rsid w:val="7303831F"/>
    <w:rsid w:val="740A4751"/>
    <w:rsid w:val="74426DAB"/>
    <w:rsid w:val="75853F27"/>
    <w:rsid w:val="76DC884D"/>
    <w:rsid w:val="781DA9F9"/>
    <w:rsid w:val="78C4C2E8"/>
    <w:rsid w:val="7A003C11"/>
    <w:rsid w:val="7ACBFAE9"/>
    <w:rsid w:val="7BEA5E8A"/>
    <w:rsid w:val="7D37DCD3"/>
    <w:rsid w:val="7DCEBC36"/>
    <w:rsid w:val="7E8CEB7D"/>
    <w:rsid w:val="7ED3A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43DDB"/>
  <w15:chartTrackingRefBased/>
  <w15:docId w15:val="{CD516D85-B3BA-4BD3-B118-1E35F778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pl-PL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620"/>
    <w:pPr>
      <w:spacing w:line="468" w:lineRule="auto"/>
    </w:pPr>
  </w:style>
  <w:style w:type="paragraph" w:styleId="Nagwek1">
    <w:name w:val="heading 1"/>
    <w:basedOn w:val="Normalny"/>
    <w:next w:val="Normalny"/>
    <w:link w:val="Nagwek1Znak"/>
    <w:uiPriority w:val="3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Nagwek2">
    <w:name w:val="heading 2"/>
    <w:basedOn w:val="Normalny"/>
    <w:next w:val="Normalny"/>
    <w:link w:val="Nagwek2Znak"/>
    <w:uiPriority w:val="3"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iPriority w:val="3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3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3"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qFormat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ekcji">
    <w:name w:val="Tytuł sekcji"/>
    <w:basedOn w:val="Normalny"/>
    <w:next w:val="Normalny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unhideWhenUsed/>
    <w:qFormat/>
    <w:pPr>
      <w:spacing w:line="240" w:lineRule="auto"/>
      <w:ind w:firstLine="0"/>
    </w:pPr>
  </w:style>
  <w:style w:type="character" w:customStyle="1" w:styleId="NagwekZnak">
    <w:name w:val="Nagłówek Znak"/>
    <w:basedOn w:val="Domylnaczcionkaakapitu"/>
    <w:link w:val="Nagwek"/>
    <w:uiPriority w:val="99"/>
    <w:rPr>
      <w:kern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Bezodstpw">
    <w:name w:val="No Spacing"/>
    <w:aliases w:val="No Indent"/>
    <w:uiPriority w:val="3"/>
    <w:qFormat/>
    <w:pPr>
      <w:ind w:firstLine="0"/>
    </w:pPr>
  </w:style>
  <w:style w:type="character" w:customStyle="1" w:styleId="Nagwek1Znak">
    <w:name w:val="Nagłówek 1 Znak"/>
    <w:basedOn w:val="Domylnaczcionkaakapitu"/>
    <w:link w:val="Nagwek1"/>
    <w:uiPriority w:val="3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Nagwek2Znak">
    <w:name w:val="Nagłówek 2 Znak"/>
    <w:basedOn w:val="Domylnaczcionkaakapitu"/>
    <w:link w:val="Nagwek2"/>
    <w:uiPriority w:val="3"/>
    <w:rPr>
      <w:rFonts w:asciiTheme="majorHAnsi" w:eastAsiaTheme="majorEastAsia" w:hAnsiTheme="majorHAnsi" w:cstheme="majorBidi"/>
      <w:b/>
      <w:bCs/>
      <w:kern w:val="24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</w:rPr>
  </w:style>
  <w:style w:type="character" w:styleId="Uwydatnienie">
    <w:name w:val="Emphasis"/>
    <w:basedOn w:val="Domylnaczcionkaakapitu"/>
    <w:uiPriority w:val="3"/>
    <w:unhideWhenUsed/>
    <w:qFormat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3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Nagwek4Znak">
    <w:name w:val="Nagłówek 4 Znak"/>
    <w:basedOn w:val="Domylnaczcionkaakapitu"/>
    <w:link w:val="Nagwek4"/>
    <w:uiPriority w:val="3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Nagwek5Znak">
    <w:name w:val="Nagłówek 5 Znak"/>
    <w:basedOn w:val="Domylnaczcionkaakapitu"/>
    <w:link w:val="Nagwek5"/>
    <w:uiPriority w:val="3"/>
    <w:rPr>
      <w:rFonts w:asciiTheme="majorHAnsi" w:eastAsiaTheme="majorEastAsia" w:hAnsiTheme="majorHAnsi" w:cstheme="majorBidi"/>
      <w:i/>
      <w:iCs/>
      <w:kern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4"/>
      <w:sz w:val="18"/>
      <w:szCs w:val="18"/>
    </w:rPr>
  </w:style>
  <w:style w:type="paragraph" w:styleId="Bibliografia">
    <w:name w:val="Bibliography"/>
    <w:basedOn w:val="Normalny"/>
    <w:next w:val="Normalny"/>
    <w:uiPriority w:val="37"/>
    <w:unhideWhenUsed/>
    <w:qFormat/>
    <w:pPr>
      <w:ind w:left="720" w:hanging="720"/>
    </w:pPr>
  </w:style>
  <w:style w:type="paragraph" w:styleId="Tekstblokowy">
    <w:name w:val="Block Text"/>
    <w:basedOn w:val="Normalny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  <w:ind w:firstLine="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kern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/>
      <w:ind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kern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kern w:val="24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pPr>
      <w:spacing w:after="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Pr>
      <w:kern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360" w:firstLine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kern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pPr>
      <w:spacing w:after="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Pr>
      <w:kern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pPr>
      <w:spacing w:after="120"/>
      <w:ind w:left="360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kern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kern w:val="24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pPr>
      <w:spacing w:line="240" w:lineRule="auto"/>
      <w:ind w:left="4320" w:firstLine="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Pr>
      <w:kern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kern w:val="2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kern w:val="24"/>
      <w:sz w:val="20"/>
      <w:szCs w:val="20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pPr>
      <w:ind w:firstLine="0"/>
    </w:pPr>
  </w:style>
  <w:style w:type="character" w:customStyle="1" w:styleId="DataZnak">
    <w:name w:val="Data Znak"/>
    <w:basedOn w:val="Domylnaczcionkaakapitu"/>
    <w:link w:val="Data"/>
    <w:uiPriority w:val="99"/>
    <w:semiHidden/>
    <w:rPr>
      <w:kern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Pr>
      <w:rFonts w:ascii="Segoe UI" w:hAnsi="Segoe UI" w:cs="Segoe UI"/>
      <w:kern w:val="24"/>
      <w:sz w:val="16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pPr>
      <w:spacing w:line="240" w:lineRule="auto"/>
      <w:ind w:firstLine="0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Pr>
      <w:kern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kern w:val="24"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table" w:styleId="Tabela-Siatka">
    <w:name w:val="Table Grid"/>
    <w:basedOn w:val="Standardowy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</w:rPr>
  </w:style>
  <w:style w:type="paragraph" w:styleId="HTML-adres">
    <w:name w:val="HTML Address"/>
    <w:basedOn w:val="Normalny"/>
    <w:link w:val="HTML-adresZnak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Pr>
      <w:i/>
      <w:iCs/>
      <w:kern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pPr>
      <w:spacing w:line="240" w:lineRule="auto"/>
      <w:ind w:left="240" w:firstLine="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pPr>
      <w:spacing w:line="240" w:lineRule="auto"/>
      <w:ind w:left="480" w:firstLine="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pPr>
      <w:spacing w:line="240" w:lineRule="auto"/>
      <w:ind w:left="720" w:firstLine="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pPr>
      <w:spacing w:line="240" w:lineRule="auto"/>
      <w:ind w:left="960" w:firstLine="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pPr>
      <w:spacing w:line="240" w:lineRule="auto"/>
      <w:ind w:left="1200" w:firstLine="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pPr>
      <w:spacing w:line="240" w:lineRule="auto"/>
      <w:ind w:left="1440" w:firstLine="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pPr>
      <w:spacing w:line="240" w:lineRule="auto"/>
      <w:ind w:left="1680" w:firstLine="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pPr>
      <w:spacing w:line="240" w:lineRule="auto"/>
      <w:ind w:left="1920" w:firstLine="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pPr>
      <w:spacing w:line="240" w:lineRule="auto"/>
      <w:ind w:left="2160" w:firstLine="0"/>
    </w:pPr>
  </w:style>
  <w:style w:type="paragraph" w:styleId="Nagwekindeksu">
    <w:name w:val="index heading"/>
    <w:basedOn w:val="Normalny"/>
    <w:next w:val="Indeks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i/>
      <w:iCs/>
      <w:color w:val="DDDDDD" w:themeColor="accent1"/>
      <w:kern w:val="24"/>
    </w:rPr>
  </w:style>
  <w:style w:type="paragraph" w:styleId="Lista">
    <w:name w:val="List"/>
    <w:basedOn w:val="Normalny"/>
    <w:uiPriority w:val="99"/>
    <w:semiHidden/>
    <w:unhideWhenUsed/>
    <w:pPr>
      <w:ind w:left="360" w:firstLine="0"/>
      <w:contextualSpacing/>
    </w:pPr>
  </w:style>
  <w:style w:type="paragraph" w:styleId="Lista2">
    <w:name w:val="List 2"/>
    <w:basedOn w:val="Normalny"/>
    <w:uiPriority w:val="99"/>
    <w:semiHidden/>
    <w:unhideWhenUsed/>
    <w:pPr>
      <w:ind w:left="720" w:firstLine="0"/>
      <w:contextualSpacing/>
    </w:pPr>
  </w:style>
  <w:style w:type="paragraph" w:styleId="Lista3">
    <w:name w:val="List 3"/>
    <w:basedOn w:val="Normalny"/>
    <w:uiPriority w:val="99"/>
    <w:semiHidden/>
    <w:unhideWhenUsed/>
    <w:pPr>
      <w:ind w:left="1080" w:firstLine="0"/>
      <w:contextualSpacing/>
    </w:pPr>
  </w:style>
  <w:style w:type="paragraph" w:styleId="Lista4">
    <w:name w:val="List 4"/>
    <w:basedOn w:val="Normalny"/>
    <w:uiPriority w:val="99"/>
    <w:semiHidden/>
    <w:unhideWhenUsed/>
    <w:pPr>
      <w:ind w:left="1440" w:firstLine="0"/>
      <w:contextualSpacing/>
    </w:pPr>
  </w:style>
  <w:style w:type="paragraph" w:styleId="Lista5">
    <w:name w:val="List 5"/>
    <w:basedOn w:val="Normalny"/>
    <w:uiPriority w:val="99"/>
    <w:semiHidden/>
    <w:unhideWhenUsed/>
    <w:pPr>
      <w:ind w:left="1800" w:firstLine="0"/>
      <w:contextualSpacing/>
    </w:pPr>
  </w:style>
  <w:style w:type="paragraph" w:styleId="Listapunktowana">
    <w:name w:val="List Bullet"/>
    <w:basedOn w:val="Normalny"/>
    <w:uiPriority w:val="9"/>
    <w:unhideWhenUsed/>
    <w:qFormat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apunktowana3">
    <w:name w:val="List Bullet 3"/>
    <w:basedOn w:val="Normalny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apunktowana4">
    <w:name w:val="List Bullet 4"/>
    <w:basedOn w:val="Normalny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apunktowana5">
    <w:name w:val="List Bullet 5"/>
    <w:basedOn w:val="Normalny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a-kontynuacja">
    <w:name w:val="List Continue"/>
    <w:basedOn w:val="Normalny"/>
    <w:uiPriority w:val="99"/>
    <w:semiHidden/>
    <w:unhideWhenUsed/>
    <w:pPr>
      <w:spacing w:after="120"/>
      <w:ind w:left="360" w:firstLine="0"/>
      <w:contextualSpacing/>
    </w:pPr>
  </w:style>
  <w:style w:type="paragraph" w:styleId="Lista-kontynuacja2">
    <w:name w:val="List Continue 2"/>
    <w:basedOn w:val="Normalny"/>
    <w:uiPriority w:val="99"/>
    <w:semiHidden/>
    <w:unhideWhenUsed/>
    <w:pPr>
      <w:spacing w:after="120"/>
      <w:ind w:left="720" w:firstLine="0"/>
      <w:contextualSpacing/>
    </w:pPr>
  </w:style>
  <w:style w:type="paragraph" w:styleId="Lista-kontynuacja3">
    <w:name w:val="List Continue 3"/>
    <w:basedOn w:val="Normalny"/>
    <w:uiPriority w:val="99"/>
    <w:semiHidden/>
    <w:unhideWhenUsed/>
    <w:pPr>
      <w:spacing w:after="120"/>
      <w:ind w:left="1080" w:firstLine="0"/>
      <w:contextualSpacing/>
    </w:pPr>
  </w:style>
  <w:style w:type="paragraph" w:styleId="Lista-kontynuacja4">
    <w:name w:val="List Continue 4"/>
    <w:basedOn w:val="Normalny"/>
    <w:uiPriority w:val="99"/>
    <w:semiHidden/>
    <w:unhideWhenUsed/>
    <w:pPr>
      <w:spacing w:after="120"/>
      <w:ind w:left="1440" w:firstLine="0"/>
      <w:contextualSpacing/>
    </w:pPr>
  </w:style>
  <w:style w:type="paragraph" w:styleId="Lista-kontynuacja5">
    <w:name w:val="List Continue 5"/>
    <w:basedOn w:val="Normalny"/>
    <w:uiPriority w:val="99"/>
    <w:semiHidden/>
    <w:unhideWhenUsed/>
    <w:pPr>
      <w:spacing w:after="120"/>
      <w:ind w:left="1800" w:firstLine="0"/>
      <w:contextualSpacing/>
    </w:pPr>
  </w:style>
  <w:style w:type="paragraph" w:styleId="Listanumerowana">
    <w:name w:val="List Number"/>
    <w:basedOn w:val="Normalny"/>
    <w:uiPriority w:val="9"/>
    <w:unhideWhenUsed/>
    <w:qFormat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anumerowana3">
    <w:name w:val="List Number 3"/>
    <w:basedOn w:val="Normalny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anumerowana4">
    <w:name w:val="List Number 4"/>
    <w:basedOn w:val="Normalny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anumerowana5">
    <w:name w:val="List Number 5"/>
    <w:basedOn w:val="Normalny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pPr>
      <w:ind w:left="720" w:firstLine="0"/>
      <w:contextualSpacing/>
    </w:pPr>
  </w:style>
  <w:style w:type="paragraph" w:styleId="Tekstmakra">
    <w:name w:val="macro"/>
    <w:link w:val="TekstmakraZnak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Wcicienormalne">
    <w:name w:val="Normal Indent"/>
    <w:basedOn w:val="Normalny"/>
    <w:uiPriority w:val="99"/>
    <w:semiHidden/>
    <w:unhideWhenUsed/>
    <w:pPr>
      <w:ind w:left="720" w:firstLine="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pPr>
      <w:spacing w:line="240" w:lineRule="auto"/>
      <w:ind w:firstLine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Pr>
      <w:kern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Pr>
      <w:rFonts w:ascii="Consolas" w:hAnsi="Consolas" w:cs="Consolas"/>
      <w:kern w:val="24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Pr>
      <w:i/>
      <w:iCs/>
      <w:color w:val="404040" w:themeColor="text1" w:themeTint="BF"/>
      <w:kern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pPr>
      <w:ind w:firstLine="0"/>
    </w:p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Pr>
      <w:kern w:val="24"/>
    </w:rPr>
  </w:style>
  <w:style w:type="paragraph" w:styleId="Podpis">
    <w:name w:val="Signature"/>
    <w:basedOn w:val="Normalny"/>
    <w:link w:val="PodpisZnak"/>
    <w:uiPriority w:val="99"/>
    <w:semiHidden/>
    <w:unhideWhenUsed/>
    <w:pPr>
      <w:spacing w:line="240" w:lineRule="auto"/>
      <w:ind w:left="4320" w:firstLine="0"/>
    </w:pPr>
  </w:style>
  <w:style w:type="character" w:customStyle="1" w:styleId="PodpisZnak">
    <w:name w:val="Podpis Znak"/>
    <w:basedOn w:val="Domylnaczcionkaakapitu"/>
    <w:link w:val="Podpis"/>
    <w:uiPriority w:val="99"/>
    <w:semiHidden/>
    <w:rPr>
      <w:kern w:val="24"/>
    </w:rPr>
  </w:style>
  <w:style w:type="paragraph" w:customStyle="1" w:styleId="Tytu2">
    <w:name w:val="Tytuł 2"/>
    <w:basedOn w:val="Normalny"/>
    <w:uiPriority w:val="1"/>
    <w:qFormat/>
    <w:pPr>
      <w:ind w:firstLine="0"/>
      <w:jc w:val="center"/>
    </w:pPr>
  </w:style>
  <w:style w:type="paragraph" w:styleId="Wykazrde">
    <w:name w:val="table of authorities"/>
    <w:basedOn w:val="Normalny"/>
    <w:next w:val="Normalny"/>
    <w:uiPriority w:val="99"/>
    <w:semiHidden/>
    <w:unhideWhenUsed/>
    <w:pPr>
      <w:ind w:left="240" w:firstLine="0"/>
    </w:pPr>
  </w:style>
  <w:style w:type="paragraph" w:styleId="Spisilustracji">
    <w:name w:val="table of figures"/>
    <w:basedOn w:val="Normalny"/>
    <w:next w:val="Normalny"/>
    <w:uiPriority w:val="99"/>
    <w:semiHidden/>
    <w:unhideWhenUsed/>
    <w:pPr>
      <w:ind w:firstLine="0"/>
    </w:pPr>
  </w:style>
  <w:style w:type="paragraph" w:styleId="Nagwekwykazurde">
    <w:name w:val="toa heading"/>
    <w:basedOn w:val="Normalny"/>
    <w:next w:val="Normalny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pPr>
      <w:spacing w:after="100"/>
      <w:ind w:left="720" w:firstLine="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pPr>
      <w:spacing w:after="100"/>
      <w:ind w:left="960" w:firstLine="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pPr>
      <w:spacing w:after="100"/>
      <w:ind w:left="1200" w:firstLine="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pPr>
      <w:spacing w:after="100"/>
      <w:ind w:left="1440" w:firstLine="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pPr>
      <w:spacing w:after="100"/>
      <w:ind w:left="1680" w:firstLine="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pPr>
      <w:spacing w:after="100"/>
      <w:ind w:left="1920" w:firstLine="0"/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qFormat/>
    <w:rPr>
      <w:vertAlign w:val="superscript"/>
    </w:rPr>
  </w:style>
  <w:style w:type="table" w:customStyle="1" w:styleId="RaportAPA">
    <w:name w:val="Raport APA"/>
    <w:basedOn w:val="Standardowy"/>
    <w:uiPriority w:val="99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elaRysunek">
    <w:name w:val="Tabela/Rysunek"/>
    <w:basedOn w:val="Normalny"/>
    <w:uiPriority w:val="4"/>
    <w:qFormat/>
    <w:pPr>
      <w:spacing w:before="240"/>
      <w:ind w:firstLine="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Bugajska</dc:creator>
  <cp:keywords/>
  <dc:description/>
  <cp:lastModifiedBy>Użytkownik systemu Windows</cp:lastModifiedBy>
  <cp:revision>22</cp:revision>
  <dcterms:created xsi:type="dcterms:W3CDTF">2022-05-05T10:40:00Z</dcterms:created>
  <dcterms:modified xsi:type="dcterms:W3CDTF">2022-08-17T16:32:00Z</dcterms:modified>
</cp:coreProperties>
</file>